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735B" w14:textId="4C80F3DA" w:rsidR="00F02190" w:rsidRPr="00F02190" w:rsidRDefault="00F02190" w:rsidP="00F02190">
      <w:pPr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 xml:space="preserve">KSÜ KAHRAMANMARAŞ SAĞLIK BİLİMLERİ </w:t>
      </w:r>
      <w:r w:rsidR="002711AB">
        <w:rPr>
          <w:b/>
          <w:bCs/>
          <w:sz w:val="24"/>
          <w:szCs w:val="24"/>
        </w:rPr>
        <w:t>ENSTİTÜSÜ</w:t>
      </w:r>
    </w:p>
    <w:p w14:paraId="00D821BC" w14:textId="12144CF2" w:rsidR="00F02190" w:rsidRPr="00F02190" w:rsidRDefault="00F02190" w:rsidP="00F02190">
      <w:pPr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 xml:space="preserve">2022-2023 EĞİTİM-ÖĞRETİM YILI BAHAR DÖNEMİ </w:t>
      </w:r>
      <w:r w:rsidR="002711AB">
        <w:rPr>
          <w:b/>
          <w:bCs/>
          <w:sz w:val="24"/>
          <w:szCs w:val="24"/>
        </w:rPr>
        <w:t>EBELİK ANABİLİM DALI</w:t>
      </w:r>
    </w:p>
    <w:p w14:paraId="320D9D4A" w14:textId="2B196434" w:rsidR="00853E7F" w:rsidRDefault="001D7DC7" w:rsidP="00F021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FİNAL</w:t>
      </w:r>
      <w:r w:rsidR="00F02190" w:rsidRPr="00F02190">
        <w:rPr>
          <w:b/>
          <w:bCs/>
          <w:sz w:val="24"/>
          <w:szCs w:val="24"/>
        </w:rPr>
        <w:t xml:space="preserve">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3"/>
        <w:gridCol w:w="2335"/>
        <w:gridCol w:w="1417"/>
        <w:gridCol w:w="1381"/>
        <w:gridCol w:w="1374"/>
        <w:gridCol w:w="1396"/>
      </w:tblGrid>
      <w:tr w:rsidR="00F02190" w14:paraId="2A9E7699" w14:textId="77777777" w:rsidTr="00E47865">
        <w:tc>
          <w:tcPr>
            <w:tcW w:w="9016" w:type="dxa"/>
            <w:gridSpan w:val="6"/>
          </w:tcPr>
          <w:p w14:paraId="2D337865" w14:textId="2FD88C20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5F9F" w14:paraId="337B01C1" w14:textId="77777777" w:rsidTr="002E5F9F">
        <w:tc>
          <w:tcPr>
            <w:tcW w:w="1113" w:type="dxa"/>
          </w:tcPr>
          <w:p w14:paraId="1C389ABF" w14:textId="0F5BC22D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2335" w:type="dxa"/>
          </w:tcPr>
          <w:p w14:paraId="42955456" w14:textId="4E34F2B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1417" w:type="dxa"/>
          </w:tcPr>
          <w:p w14:paraId="75D13940" w14:textId="6050436D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381" w:type="dxa"/>
          </w:tcPr>
          <w:p w14:paraId="768E31DA" w14:textId="02378A7D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374" w:type="dxa"/>
          </w:tcPr>
          <w:p w14:paraId="481B5DB9" w14:textId="3620065C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396" w:type="dxa"/>
          </w:tcPr>
          <w:p w14:paraId="5CE760D7" w14:textId="521820E9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2E5F9F" w14:paraId="1C9E1AE8" w14:textId="77777777" w:rsidTr="003F24B0">
        <w:tc>
          <w:tcPr>
            <w:tcW w:w="1113" w:type="dxa"/>
            <w:vAlign w:val="center"/>
          </w:tcPr>
          <w:p w14:paraId="10FF274D" w14:textId="58555E87" w:rsidR="00F02190" w:rsidRPr="002156AC" w:rsidRDefault="002711AB" w:rsidP="003F24B0">
            <w:pPr>
              <w:rPr>
                <w:b/>
                <w:bCs/>
                <w:sz w:val="24"/>
                <w:szCs w:val="24"/>
              </w:rPr>
            </w:pPr>
            <w:r w:rsidRPr="002156AC">
              <w:t>EBE502</w:t>
            </w:r>
          </w:p>
        </w:tc>
        <w:tc>
          <w:tcPr>
            <w:tcW w:w="2335" w:type="dxa"/>
            <w:vAlign w:val="center"/>
          </w:tcPr>
          <w:p w14:paraId="279374D0" w14:textId="78CB754B" w:rsidR="00F02190" w:rsidRPr="002156AC" w:rsidRDefault="002711AB" w:rsidP="003F24B0">
            <w:pPr>
              <w:rPr>
                <w:b/>
                <w:bCs/>
                <w:sz w:val="24"/>
                <w:szCs w:val="24"/>
              </w:rPr>
            </w:pPr>
            <w:r w:rsidRPr="002156AC">
              <w:t>Doğum ve Doğum Sonu Sürecin Yönetimi II</w:t>
            </w:r>
          </w:p>
        </w:tc>
        <w:tc>
          <w:tcPr>
            <w:tcW w:w="1417" w:type="dxa"/>
          </w:tcPr>
          <w:p w14:paraId="5EF5201C" w14:textId="4D80EE46" w:rsidR="00F02190" w:rsidRPr="002156AC" w:rsidRDefault="001D7DC7" w:rsidP="00F021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="00874E18">
              <w:rPr>
                <w:sz w:val="24"/>
                <w:szCs w:val="24"/>
              </w:rPr>
              <w:t>/06</w:t>
            </w:r>
            <w:r w:rsidR="00227A03" w:rsidRPr="002156AC">
              <w:rPr>
                <w:sz w:val="24"/>
                <w:szCs w:val="24"/>
              </w:rPr>
              <w:t>/2023</w:t>
            </w:r>
            <w:proofErr w:type="gramEnd"/>
          </w:p>
        </w:tc>
        <w:tc>
          <w:tcPr>
            <w:tcW w:w="1381" w:type="dxa"/>
          </w:tcPr>
          <w:p w14:paraId="7CDDB61F" w14:textId="7590AD55" w:rsidR="00F02190" w:rsidRPr="002156AC" w:rsidRDefault="00227A03" w:rsidP="00F02190">
            <w:pPr>
              <w:rPr>
                <w:sz w:val="24"/>
                <w:szCs w:val="24"/>
              </w:rPr>
            </w:pPr>
            <w:proofErr w:type="gramStart"/>
            <w:r w:rsidRPr="002156AC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374" w:type="dxa"/>
          </w:tcPr>
          <w:p w14:paraId="60A0CF4D" w14:textId="0F73DA61" w:rsidR="00F02190" w:rsidRPr="002156AC" w:rsidRDefault="002156AC" w:rsidP="00F02190">
            <w:pPr>
              <w:rPr>
                <w:b/>
                <w:bCs/>
                <w:sz w:val="24"/>
                <w:szCs w:val="24"/>
              </w:rPr>
            </w:pPr>
            <w:r w:rsidRPr="002156AC">
              <w:rPr>
                <w:b/>
                <w:bCs/>
                <w:sz w:val="24"/>
                <w:szCs w:val="24"/>
              </w:rPr>
              <w:t>Klasik</w:t>
            </w:r>
          </w:p>
        </w:tc>
        <w:tc>
          <w:tcPr>
            <w:tcW w:w="1396" w:type="dxa"/>
          </w:tcPr>
          <w:p w14:paraId="143DA98C" w14:textId="6A8D74A2" w:rsidR="00F02190" w:rsidRPr="002156AC" w:rsidRDefault="002156AC" w:rsidP="00F02190">
            <w:pPr>
              <w:rPr>
                <w:b/>
                <w:bCs/>
                <w:sz w:val="24"/>
                <w:szCs w:val="24"/>
              </w:rPr>
            </w:pPr>
            <w:r w:rsidRPr="002156AC">
              <w:rPr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Pr="002156AC">
              <w:rPr>
                <w:b/>
                <w:bCs/>
                <w:sz w:val="24"/>
                <w:szCs w:val="24"/>
              </w:rPr>
              <w:t>dk</w:t>
            </w:r>
            <w:proofErr w:type="spellEnd"/>
          </w:p>
        </w:tc>
      </w:tr>
      <w:tr w:rsidR="002E5F9F" w14:paraId="1650356F" w14:textId="77777777" w:rsidTr="003F24B0">
        <w:tc>
          <w:tcPr>
            <w:tcW w:w="1113" w:type="dxa"/>
            <w:vAlign w:val="center"/>
          </w:tcPr>
          <w:p w14:paraId="787AEED9" w14:textId="3804BA49" w:rsidR="00F02190" w:rsidRPr="003F24B0" w:rsidRDefault="002711AB" w:rsidP="003F24B0">
            <w:r w:rsidRPr="003F24B0">
              <w:t>EBE504</w:t>
            </w:r>
          </w:p>
        </w:tc>
        <w:tc>
          <w:tcPr>
            <w:tcW w:w="2335" w:type="dxa"/>
            <w:vAlign w:val="center"/>
          </w:tcPr>
          <w:p w14:paraId="1F2A005B" w14:textId="6EF755CD" w:rsidR="00F02190" w:rsidRPr="003F24B0" w:rsidRDefault="002711AB" w:rsidP="003F24B0">
            <w:r w:rsidRPr="003F24B0">
              <w:t>Ebelikte Etik</w:t>
            </w:r>
          </w:p>
        </w:tc>
        <w:tc>
          <w:tcPr>
            <w:tcW w:w="1417" w:type="dxa"/>
          </w:tcPr>
          <w:p w14:paraId="295C70E9" w14:textId="0483CC38" w:rsidR="00F02190" w:rsidRPr="00227A03" w:rsidRDefault="001D7DC7" w:rsidP="00F021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</w:t>
            </w:r>
            <w:r w:rsidR="00874E18">
              <w:rPr>
                <w:sz w:val="24"/>
                <w:szCs w:val="24"/>
              </w:rPr>
              <w:t>/06</w:t>
            </w:r>
            <w:r w:rsidR="00227A03" w:rsidRPr="00227A03">
              <w:rPr>
                <w:sz w:val="24"/>
                <w:szCs w:val="24"/>
              </w:rPr>
              <w:t>/2023</w:t>
            </w:r>
            <w:proofErr w:type="gramEnd"/>
          </w:p>
        </w:tc>
        <w:tc>
          <w:tcPr>
            <w:tcW w:w="1381" w:type="dxa"/>
          </w:tcPr>
          <w:p w14:paraId="5A6469EB" w14:textId="3C8EDB56" w:rsidR="00F02190" w:rsidRPr="00227A03" w:rsidRDefault="00227A03" w:rsidP="00F02190">
            <w:pPr>
              <w:rPr>
                <w:sz w:val="24"/>
                <w:szCs w:val="24"/>
              </w:rPr>
            </w:pPr>
            <w:proofErr w:type="gramStart"/>
            <w:r w:rsidRPr="00227A03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374" w:type="dxa"/>
          </w:tcPr>
          <w:p w14:paraId="59403CF4" w14:textId="19D429F3" w:rsidR="00F02190" w:rsidRPr="00227A03" w:rsidRDefault="001D7DC7" w:rsidP="00F02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Ödev</w:t>
            </w:r>
          </w:p>
        </w:tc>
        <w:tc>
          <w:tcPr>
            <w:tcW w:w="1396" w:type="dxa"/>
          </w:tcPr>
          <w:p w14:paraId="106F3BA7" w14:textId="77DFF898" w:rsidR="00F02190" w:rsidRPr="00227A03" w:rsidRDefault="00227A03" w:rsidP="00F02190">
            <w:pPr>
              <w:rPr>
                <w:b/>
                <w:bCs/>
                <w:sz w:val="24"/>
                <w:szCs w:val="24"/>
              </w:rPr>
            </w:pPr>
            <w:r w:rsidRPr="00227A03">
              <w:rPr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227A03">
              <w:rPr>
                <w:b/>
                <w:bCs/>
                <w:sz w:val="24"/>
                <w:szCs w:val="24"/>
              </w:rPr>
              <w:t>dk</w:t>
            </w:r>
            <w:proofErr w:type="spellEnd"/>
          </w:p>
        </w:tc>
      </w:tr>
      <w:tr w:rsidR="002E5F9F" w14:paraId="00C0BFD6" w14:textId="77777777" w:rsidTr="003F24B0">
        <w:tc>
          <w:tcPr>
            <w:tcW w:w="1113" w:type="dxa"/>
            <w:vAlign w:val="center"/>
          </w:tcPr>
          <w:p w14:paraId="1E1EACE8" w14:textId="4E4904CF" w:rsidR="00F02190" w:rsidRPr="003F24B0" w:rsidRDefault="003F24B0" w:rsidP="003F24B0">
            <w:r w:rsidRPr="003F24B0">
              <w:t>EBE514</w:t>
            </w:r>
          </w:p>
        </w:tc>
        <w:tc>
          <w:tcPr>
            <w:tcW w:w="2335" w:type="dxa"/>
            <w:vAlign w:val="center"/>
          </w:tcPr>
          <w:p w14:paraId="19DC01FF" w14:textId="51C90C51" w:rsidR="00F02190" w:rsidRPr="003F24B0" w:rsidRDefault="003F24B0" w:rsidP="003F24B0">
            <w:proofErr w:type="spellStart"/>
            <w:r w:rsidRPr="003F24B0">
              <w:t>Yenidoğan</w:t>
            </w:r>
            <w:proofErr w:type="spellEnd"/>
            <w:r w:rsidRPr="003F24B0">
              <w:t xml:space="preserve"> Sağlığı ve Hastalıkları</w:t>
            </w:r>
          </w:p>
        </w:tc>
        <w:tc>
          <w:tcPr>
            <w:tcW w:w="1417" w:type="dxa"/>
          </w:tcPr>
          <w:p w14:paraId="28455294" w14:textId="1E8DC587" w:rsidR="00F02190" w:rsidRPr="00227A03" w:rsidRDefault="001D7DC7" w:rsidP="00F021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</w:t>
            </w:r>
            <w:r w:rsidR="00874E18">
              <w:rPr>
                <w:sz w:val="24"/>
                <w:szCs w:val="24"/>
              </w:rPr>
              <w:t>/06</w:t>
            </w:r>
            <w:r w:rsidR="00227A03" w:rsidRPr="00227A03">
              <w:rPr>
                <w:sz w:val="24"/>
                <w:szCs w:val="24"/>
              </w:rPr>
              <w:t>/2023</w:t>
            </w:r>
            <w:proofErr w:type="gramEnd"/>
          </w:p>
        </w:tc>
        <w:tc>
          <w:tcPr>
            <w:tcW w:w="1381" w:type="dxa"/>
          </w:tcPr>
          <w:p w14:paraId="067DC16D" w14:textId="21173A0E" w:rsidR="00F02190" w:rsidRPr="00227A03" w:rsidRDefault="00227A03" w:rsidP="00F02190">
            <w:pPr>
              <w:rPr>
                <w:sz w:val="24"/>
                <w:szCs w:val="24"/>
              </w:rPr>
            </w:pPr>
            <w:proofErr w:type="gramStart"/>
            <w:r w:rsidRPr="00227A03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374" w:type="dxa"/>
          </w:tcPr>
          <w:p w14:paraId="217214EB" w14:textId="5A9A35FA" w:rsidR="00F02190" w:rsidRPr="00227A03" w:rsidRDefault="001D7DC7" w:rsidP="00F02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Ödev</w:t>
            </w:r>
          </w:p>
        </w:tc>
        <w:tc>
          <w:tcPr>
            <w:tcW w:w="1396" w:type="dxa"/>
          </w:tcPr>
          <w:p w14:paraId="30993631" w14:textId="7FE5BF7F" w:rsidR="00F02190" w:rsidRPr="00227A03" w:rsidRDefault="001D7DC7" w:rsidP="00F02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3F24B0" w:rsidRPr="00227A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F24B0" w:rsidRPr="00227A03">
              <w:rPr>
                <w:b/>
                <w:bCs/>
                <w:sz w:val="24"/>
                <w:szCs w:val="24"/>
              </w:rPr>
              <w:t>dk</w:t>
            </w:r>
            <w:proofErr w:type="spellEnd"/>
          </w:p>
        </w:tc>
      </w:tr>
      <w:tr w:rsidR="004F54A3" w14:paraId="68D8C641" w14:textId="77777777" w:rsidTr="003F24B0">
        <w:tc>
          <w:tcPr>
            <w:tcW w:w="1113" w:type="dxa"/>
            <w:vAlign w:val="center"/>
          </w:tcPr>
          <w:p w14:paraId="7DB4E736" w14:textId="76CB8BA0" w:rsidR="004F54A3" w:rsidRPr="003F24B0" w:rsidRDefault="004F54A3" w:rsidP="003F24B0">
            <w:r>
              <w:t>EBE516</w:t>
            </w:r>
          </w:p>
        </w:tc>
        <w:tc>
          <w:tcPr>
            <w:tcW w:w="2335" w:type="dxa"/>
            <w:vAlign w:val="center"/>
          </w:tcPr>
          <w:p w14:paraId="20170B37" w14:textId="5EEA5EED" w:rsidR="004F54A3" w:rsidRPr="003F24B0" w:rsidRDefault="001D7DC7" w:rsidP="003F24B0">
            <w:r w:rsidRPr="004F54A3">
              <w:t xml:space="preserve">Klinik Uygulama Becerileri </w:t>
            </w:r>
            <w:r w:rsidR="004F54A3" w:rsidRPr="004F54A3">
              <w:t>II</w:t>
            </w:r>
          </w:p>
        </w:tc>
        <w:tc>
          <w:tcPr>
            <w:tcW w:w="1417" w:type="dxa"/>
          </w:tcPr>
          <w:p w14:paraId="2F15F58D" w14:textId="7C907E75" w:rsidR="004F54A3" w:rsidRPr="00227A03" w:rsidRDefault="001D7DC7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74E18">
              <w:rPr>
                <w:sz w:val="24"/>
                <w:szCs w:val="24"/>
              </w:rPr>
              <w:t>/06</w:t>
            </w:r>
            <w:bookmarkStart w:id="0" w:name="_GoBack"/>
            <w:bookmarkEnd w:id="0"/>
            <w:r w:rsidR="004F54A3">
              <w:rPr>
                <w:sz w:val="24"/>
                <w:szCs w:val="24"/>
              </w:rPr>
              <w:t>/2023</w:t>
            </w:r>
          </w:p>
        </w:tc>
        <w:tc>
          <w:tcPr>
            <w:tcW w:w="1381" w:type="dxa"/>
          </w:tcPr>
          <w:p w14:paraId="787A0161" w14:textId="491C6A50" w:rsidR="004F54A3" w:rsidRPr="00227A03" w:rsidRDefault="004F54A3" w:rsidP="00F021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12:30</w:t>
            </w:r>
            <w:proofErr w:type="gramEnd"/>
          </w:p>
        </w:tc>
        <w:tc>
          <w:tcPr>
            <w:tcW w:w="1374" w:type="dxa"/>
          </w:tcPr>
          <w:p w14:paraId="7B93DA4D" w14:textId="74F8FD20" w:rsidR="004F54A3" w:rsidRPr="00227A03" w:rsidRDefault="004F54A3" w:rsidP="00F02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Ödev</w:t>
            </w:r>
          </w:p>
        </w:tc>
        <w:tc>
          <w:tcPr>
            <w:tcW w:w="1396" w:type="dxa"/>
          </w:tcPr>
          <w:p w14:paraId="722AA3BF" w14:textId="07A86DC3" w:rsidR="004F54A3" w:rsidRPr="00227A03" w:rsidRDefault="001D7DC7" w:rsidP="00F02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 </w:t>
            </w:r>
            <w:proofErr w:type="spellStart"/>
            <w:r>
              <w:rPr>
                <w:b/>
                <w:bCs/>
                <w:sz w:val="24"/>
                <w:szCs w:val="24"/>
              </w:rPr>
              <w:t>dk</w:t>
            </w:r>
            <w:proofErr w:type="spellEnd"/>
          </w:p>
        </w:tc>
      </w:tr>
    </w:tbl>
    <w:p w14:paraId="523EA8A6" w14:textId="41181A88" w:rsidR="00F02190" w:rsidRDefault="00F02190" w:rsidP="00F02190">
      <w:pPr>
        <w:rPr>
          <w:b/>
          <w:bCs/>
          <w:sz w:val="24"/>
          <w:szCs w:val="24"/>
        </w:rPr>
      </w:pPr>
    </w:p>
    <w:p w14:paraId="1BC0A220" w14:textId="77777777" w:rsidR="00F02190" w:rsidRDefault="00F02190" w:rsidP="00F02190">
      <w:pPr>
        <w:rPr>
          <w:b/>
          <w:bCs/>
          <w:sz w:val="24"/>
          <w:szCs w:val="24"/>
        </w:rPr>
      </w:pPr>
    </w:p>
    <w:p w14:paraId="6DB2D941" w14:textId="77777777" w:rsidR="008C3EE4" w:rsidRDefault="008C3EE4" w:rsidP="00F02190">
      <w:pPr>
        <w:rPr>
          <w:b/>
          <w:bCs/>
          <w:sz w:val="24"/>
          <w:szCs w:val="24"/>
        </w:rPr>
      </w:pPr>
    </w:p>
    <w:p w14:paraId="5214E3DB" w14:textId="77777777" w:rsidR="00F02190" w:rsidRDefault="00F02190" w:rsidP="00F02190">
      <w:pPr>
        <w:rPr>
          <w:b/>
          <w:bCs/>
          <w:sz w:val="24"/>
          <w:szCs w:val="24"/>
        </w:rPr>
      </w:pPr>
    </w:p>
    <w:p w14:paraId="6780A8F0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1A304A"/>
    <w:rsid w:val="001D7DC7"/>
    <w:rsid w:val="002156AC"/>
    <w:rsid w:val="00227A03"/>
    <w:rsid w:val="002711AB"/>
    <w:rsid w:val="002E5F9F"/>
    <w:rsid w:val="003A4306"/>
    <w:rsid w:val="003C612E"/>
    <w:rsid w:val="003F24B0"/>
    <w:rsid w:val="00442FC4"/>
    <w:rsid w:val="00470290"/>
    <w:rsid w:val="00475592"/>
    <w:rsid w:val="004F30FD"/>
    <w:rsid w:val="004F54A3"/>
    <w:rsid w:val="00513082"/>
    <w:rsid w:val="00577B58"/>
    <w:rsid w:val="005A0D1D"/>
    <w:rsid w:val="005E4AB9"/>
    <w:rsid w:val="005F672C"/>
    <w:rsid w:val="00624F55"/>
    <w:rsid w:val="00750C1F"/>
    <w:rsid w:val="00762352"/>
    <w:rsid w:val="008037DC"/>
    <w:rsid w:val="00853E7F"/>
    <w:rsid w:val="00874E18"/>
    <w:rsid w:val="00895211"/>
    <w:rsid w:val="008C3EE4"/>
    <w:rsid w:val="00943C64"/>
    <w:rsid w:val="00A0417D"/>
    <w:rsid w:val="00A53A02"/>
    <w:rsid w:val="00A545E1"/>
    <w:rsid w:val="00A644D2"/>
    <w:rsid w:val="00B454BB"/>
    <w:rsid w:val="00B7274C"/>
    <w:rsid w:val="00B80397"/>
    <w:rsid w:val="00BA0C02"/>
    <w:rsid w:val="00C01474"/>
    <w:rsid w:val="00C46C6E"/>
    <w:rsid w:val="00CB212B"/>
    <w:rsid w:val="00E03EFB"/>
    <w:rsid w:val="00EE185C"/>
    <w:rsid w:val="00F02190"/>
    <w:rsid w:val="00F72661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Microsoft hesabı</cp:lastModifiedBy>
  <cp:revision>8</cp:revision>
  <dcterms:created xsi:type="dcterms:W3CDTF">2023-05-02T00:20:00Z</dcterms:created>
  <dcterms:modified xsi:type="dcterms:W3CDTF">2023-05-29T06:26:00Z</dcterms:modified>
</cp:coreProperties>
</file>